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C" w:rsidRPr="001B1D2C" w:rsidRDefault="001B1D2C" w:rsidP="001B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B1D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Achat pièges à moustiques - Droit de rétractation</w:t>
      </w:r>
    </w:p>
    <w:p w:rsidR="001B1D2C" w:rsidRPr="001B1D2C" w:rsidRDefault="001B1D2C" w:rsidP="001B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1B1D2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1B1D2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Conformément à l’article L. 221-18 du code de la consommation,</w:t>
      </w:r>
    </w:p>
    <w:p w:rsidR="001B1D2C" w:rsidRPr="001B1D2C" w:rsidRDefault="001B1D2C" w:rsidP="001B1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B1D2C" w:rsidRPr="001B1D2C" w:rsidRDefault="001B1D2C" w:rsidP="001B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Je soussigné Mr/Mme...............................</w:t>
      </w:r>
    </w:p>
    <w:p w:rsidR="001B1D2C" w:rsidRDefault="001B1D2C" w:rsidP="001B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Domicilié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(e)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............................................................................à 31130 BALMA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br/>
        <w:t>Souhaite exercer mon droit de rétractation concernant la commande en date du  ............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..........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, réceptionnée le ......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.................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portant sur ..... </w:t>
      </w:r>
      <w:proofErr w:type="gramStart"/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piège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(</w:t>
      </w:r>
      <w:proofErr w:type="gramEnd"/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)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à moustiques pour un montant total de ............€</w:t>
      </w:r>
    </w:p>
    <w:p w:rsidR="001B1D2C" w:rsidRPr="001B1D2C" w:rsidRDefault="001B1D2C" w:rsidP="001B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B1D2C" w:rsidRPr="001B1D2C" w:rsidRDefault="001B1D2C" w:rsidP="001B1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En conséquence, je m'engage à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restitu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er la dite commande auprès du Pô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le Culture, au plus tard dans 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es 14 jours suivant le jour de 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sa réception, accompagnée :</w:t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br/>
        <w:t>- du présent coupon.</w:t>
      </w:r>
      <w:r w:rsidRPr="001B1D2C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-d'un </w:t>
      </w:r>
      <w:proofErr w:type="spellStart"/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rib</w:t>
      </w:r>
      <w:proofErr w:type="spellEnd"/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permettant d'effectuer le remboursement de la somme de .........€ par mandat administratif sur mon compte.</w:t>
      </w:r>
    </w:p>
    <w:p w:rsidR="009331BC" w:rsidRDefault="001B1D2C" w:rsidP="001B1D2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(</w:t>
      </w:r>
      <w:proofErr w:type="gramStart"/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si</w:t>
      </w:r>
      <w:proofErr w:type="gramEnd"/>
      <w:r w:rsidRPr="001B1D2C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ce délai de 14 j expire un samedi, un dimanche ou un jour férié, il est prolongé jusqu'au premier jour ouvrable suivant.)</w:t>
      </w:r>
    </w:p>
    <w:p w:rsidR="00164AD1" w:rsidRDefault="00164AD1" w:rsidP="001B1D2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164AD1" w:rsidRDefault="00164AD1" w:rsidP="001B1D2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164AD1" w:rsidRDefault="00164AD1" w:rsidP="001B1D2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164AD1" w:rsidRDefault="00164AD1" w:rsidP="001B1D2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164AD1" w:rsidRDefault="00164AD1" w:rsidP="00164AD1">
      <w:pPr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164AD1" w:rsidRDefault="00164AD1" w:rsidP="00164AD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                                                           Date :</w:t>
      </w:r>
    </w:p>
    <w:p w:rsidR="00164AD1" w:rsidRDefault="00164AD1" w:rsidP="00164AD1">
      <w:pPr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164AD1" w:rsidRPr="001B1D2C" w:rsidRDefault="00164AD1" w:rsidP="00164AD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 xml:space="preserve">                                                                                  Signature :</w:t>
      </w:r>
    </w:p>
    <w:p w:rsidR="001B1D2C" w:rsidRDefault="001B1D2C" w:rsidP="001B1D2C"/>
    <w:p w:rsidR="00164AD1" w:rsidRPr="001B1D2C" w:rsidRDefault="00164AD1" w:rsidP="001B1D2C"/>
    <w:sectPr w:rsidR="00164AD1" w:rsidRPr="001B1D2C" w:rsidSect="0093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1D2C"/>
    <w:rsid w:val="00164AD1"/>
    <w:rsid w:val="001B1D2C"/>
    <w:rsid w:val="00426B96"/>
    <w:rsid w:val="009331BC"/>
    <w:rsid w:val="00997734"/>
    <w:rsid w:val="009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D2C"/>
    <w:rPr>
      <w:b/>
      <w:bCs/>
    </w:rPr>
  </w:style>
  <w:style w:type="character" w:styleId="Accentuation">
    <w:name w:val="Emphasis"/>
    <w:basedOn w:val="Policepardfaut"/>
    <w:uiPriority w:val="20"/>
    <w:qFormat/>
    <w:rsid w:val="001B1D2C"/>
    <w:rPr>
      <w:i/>
      <w:iCs/>
    </w:rPr>
  </w:style>
  <w:style w:type="character" w:customStyle="1" w:styleId="glossaire">
    <w:name w:val="glossaire"/>
    <w:basedOn w:val="Policepardfaut"/>
    <w:rsid w:val="001B1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m.sekula</dc:creator>
  <cp:lastModifiedBy>m.sekula</cp:lastModifiedBy>
  <cp:revision>3</cp:revision>
  <dcterms:created xsi:type="dcterms:W3CDTF">2021-05-18T09:42:00Z</dcterms:created>
  <dcterms:modified xsi:type="dcterms:W3CDTF">2021-05-18T09:57:00Z</dcterms:modified>
</cp:coreProperties>
</file>